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1874" w14:textId="77777777" w:rsidR="00D25494" w:rsidRDefault="00D25494">
      <w:pPr>
        <w:rPr>
          <w:rFonts w:hint="eastAsia"/>
        </w:rPr>
      </w:pPr>
      <w:r>
        <w:rPr>
          <w:rFonts w:hint="eastAsia"/>
        </w:rPr>
        <w:t>支的拼音</w:t>
      </w:r>
    </w:p>
    <w:p w14:paraId="391662F9" w14:textId="77777777" w:rsidR="00D25494" w:rsidRDefault="00D25494">
      <w:pPr>
        <w:rPr>
          <w:rFonts w:hint="eastAsia"/>
        </w:rPr>
      </w:pPr>
      <w:r>
        <w:rPr>
          <w:rFonts w:hint="eastAsia"/>
        </w:rPr>
        <w:t>支字的拼音是“zhī”。在汉语中，支是一个多义词，既可以作为名词使用，也可以作为动词出现。作为名词时，它通常指的是物体的一部分或分支，比如树的枝条可以称为树枝；作为动词时，则有支撑、支付等含义，例如支付货款。支字的正确发音对于学习汉语的人来说是非常基础且重要的。</w:t>
      </w:r>
    </w:p>
    <w:p w14:paraId="673AD51B" w14:textId="77777777" w:rsidR="00D25494" w:rsidRDefault="00D25494">
      <w:pPr>
        <w:rPr>
          <w:rFonts w:hint="eastAsia"/>
        </w:rPr>
      </w:pPr>
    </w:p>
    <w:p w14:paraId="5B0C50B7" w14:textId="77777777" w:rsidR="00D25494" w:rsidRDefault="00D25494">
      <w:pPr>
        <w:rPr>
          <w:rFonts w:hint="eastAsia"/>
        </w:rPr>
      </w:pPr>
      <w:r>
        <w:rPr>
          <w:rFonts w:hint="eastAsia"/>
        </w:rPr>
        <w:t>支字的起源与演变</w:t>
      </w:r>
    </w:p>
    <w:p w14:paraId="374C0BC4" w14:textId="77777777" w:rsidR="00D25494" w:rsidRDefault="00D25494">
      <w:pPr>
        <w:rPr>
          <w:rFonts w:hint="eastAsia"/>
        </w:rPr>
      </w:pPr>
      <w:r>
        <w:rPr>
          <w:rFonts w:hint="eastAsia"/>
        </w:rPr>
        <w:t>汉字“支”最早出现在甲骨文中，其形状像是手拿着一根棍子，表示分裂或分开的意思。随着时间的发展，“支”的意义逐渐扩展，并衍生出了多种含义。在古代文献中，“支”不仅用来指代实际的物理分割，如树木的分叉，还被用于描述抽象概念中的划分和分离。</w:t>
      </w:r>
    </w:p>
    <w:p w14:paraId="00DFD8FC" w14:textId="77777777" w:rsidR="00D25494" w:rsidRDefault="00D25494">
      <w:pPr>
        <w:rPr>
          <w:rFonts w:hint="eastAsia"/>
        </w:rPr>
      </w:pPr>
    </w:p>
    <w:p w14:paraId="12B31CF6" w14:textId="77777777" w:rsidR="00D25494" w:rsidRDefault="00D25494">
      <w:pPr>
        <w:rPr>
          <w:rFonts w:hint="eastAsia"/>
        </w:rPr>
      </w:pPr>
      <w:r>
        <w:rPr>
          <w:rFonts w:hint="eastAsia"/>
        </w:rPr>
        <w:t>支字在日常生活中的应用</w:t>
      </w:r>
    </w:p>
    <w:p w14:paraId="27BCF67B" w14:textId="77777777" w:rsidR="00D25494" w:rsidRDefault="00D25494">
      <w:pPr>
        <w:rPr>
          <w:rFonts w:hint="eastAsia"/>
        </w:rPr>
      </w:pPr>
      <w:r>
        <w:rPr>
          <w:rFonts w:hint="eastAsia"/>
        </w:rPr>
        <w:t>现代汉语里，“支”字的应用非常广泛。无论是日常对话还是书面表达，我们都能见到它的身影。比如，在财务相关的情景下，人们常说的“支付”、“开支”，或是建筑领域提到的“支柱”、“支架”，都离不开这个字。“支”也常常出现在成语中，像“支离破碎”就是形容事物分散不完整的样子。</w:t>
      </w:r>
    </w:p>
    <w:p w14:paraId="564395B7" w14:textId="77777777" w:rsidR="00D25494" w:rsidRDefault="00D25494">
      <w:pPr>
        <w:rPr>
          <w:rFonts w:hint="eastAsia"/>
        </w:rPr>
      </w:pPr>
    </w:p>
    <w:p w14:paraId="423A57E7" w14:textId="77777777" w:rsidR="00D25494" w:rsidRDefault="00D25494">
      <w:pPr>
        <w:rPr>
          <w:rFonts w:hint="eastAsia"/>
        </w:rPr>
      </w:pPr>
      <w:r>
        <w:rPr>
          <w:rFonts w:hint="eastAsia"/>
        </w:rPr>
        <w:t>学习“支”的拼音的重要性</w:t>
      </w:r>
    </w:p>
    <w:p w14:paraId="16795744" w14:textId="77777777" w:rsidR="00D25494" w:rsidRDefault="00D25494">
      <w:pPr>
        <w:rPr>
          <w:rFonts w:hint="eastAsia"/>
        </w:rPr>
      </w:pPr>
      <w:r>
        <w:rPr>
          <w:rFonts w:hint="eastAsia"/>
        </w:rPr>
        <w:t>掌握“支”的准确拼音对汉语学习者来说至关重要。一方面，正确的发音有助于提高交流效率，避免误解；另一方面，理解并能正确运用汉字的拼音也是学习汉语的重要一步。通过练习“支”的发音，学习者不仅可以更好地记忆这个词，还能加深对汉语语音系统的理解。</w:t>
      </w:r>
    </w:p>
    <w:p w14:paraId="7D74A598" w14:textId="77777777" w:rsidR="00D25494" w:rsidRDefault="00D25494">
      <w:pPr>
        <w:rPr>
          <w:rFonts w:hint="eastAsia"/>
        </w:rPr>
      </w:pPr>
    </w:p>
    <w:p w14:paraId="7D7A96AB" w14:textId="77777777" w:rsidR="00D25494" w:rsidRDefault="00D25494">
      <w:pPr>
        <w:rPr>
          <w:rFonts w:hint="eastAsia"/>
        </w:rPr>
      </w:pPr>
      <w:r>
        <w:rPr>
          <w:rFonts w:hint="eastAsia"/>
        </w:rPr>
        <w:t>如何正确发音“支”</w:t>
      </w:r>
    </w:p>
    <w:p w14:paraId="239A2B01" w14:textId="77777777" w:rsidR="00D25494" w:rsidRDefault="00D25494">
      <w:pPr>
        <w:rPr>
          <w:rFonts w:hint="eastAsia"/>
        </w:rPr>
      </w:pPr>
      <w:r>
        <w:rPr>
          <w:rFonts w:hint="eastAsia"/>
        </w:rPr>
        <w:t>发“支”的音时，首先要注意声母“zh”的发音方法，舌尖应轻触上前牙，形成轻微的阻碍，然后发出一个接近“j”的声音，但要更靠近硬腭。韵母“i”则需要保持舌位不变，让气流顺畅地从舌头两侧流出。整个发音过程应该短促而清晰，确保能够准确传达出“zhī”的音。</w:t>
      </w:r>
    </w:p>
    <w:p w14:paraId="3625903F" w14:textId="77777777" w:rsidR="00D25494" w:rsidRDefault="00D25494">
      <w:pPr>
        <w:rPr>
          <w:rFonts w:hint="eastAsia"/>
        </w:rPr>
      </w:pPr>
    </w:p>
    <w:p w14:paraId="6F2B6D54" w14:textId="77777777" w:rsidR="00D25494" w:rsidRDefault="00D25494">
      <w:pPr>
        <w:rPr>
          <w:rFonts w:hint="eastAsia"/>
        </w:rPr>
      </w:pPr>
    </w:p>
    <w:p w14:paraId="67A6217D" w14:textId="77777777" w:rsidR="00D25494" w:rsidRDefault="00D25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7DE91" w14:textId="700E1770" w:rsidR="004D723C" w:rsidRDefault="004D723C"/>
    <w:sectPr w:rsidR="004D7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3C"/>
    <w:rsid w:val="004D723C"/>
    <w:rsid w:val="007574E7"/>
    <w:rsid w:val="00D2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D37C5-DFA4-48DA-A739-135446F6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